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904E" w14:textId="77777777" w:rsidR="005C24A5" w:rsidRPr="0094706E" w:rsidRDefault="005C24A5" w:rsidP="005C24A5">
      <w:pPr>
        <w:pBdr>
          <w:bottom w:val="single" w:sz="4" w:space="1" w:color="auto"/>
        </w:pBdr>
        <w:rPr>
          <w:b/>
        </w:rPr>
      </w:pPr>
      <w:r w:rsidRPr="0094706E">
        <w:rPr>
          <w:b/>
        </w:rPr>
        <w:t>AnBryce Global Experience Immersion Week</w:t>
      </w:r>
      <w:r>
        <w:rPr>
          <w:b/>
        </w:rPr>
        <w:t xml:space="preserve"> Overview</w:t>
      </w:r>
    </w:p>
    <w:p w14:paraId="5820F23A" w14:textId="77777777" w:rsidR="005C24A5" w:rsidRPr="0094706E" w:rsidRDefault="005C24A5" w:rsidP="005C24A5">
      <w:pPr>
        <w:pBdr>
          <w:bottom w:val="single" w:sz="4" w:space="1" w:color="auto"/>
        </w:pBdr>
        <w:rPr>
          <w:b/>
        </w:rPr>
      </w:pPr>
      <w:r w:rsidRPr="0094706E">
        <w:rPr>
          <w:b/>
        </w:rPr>
        <w:t>London  | March 4-12, 2016</w:t>
      </w:r>
    </w:p>
    <w:p w14:paraId="02F97883" w14:textId="77777777" w:rsidR="005C24A5" w:rsidRPr="0094706E" w:rsidRDefault="005C24A5" w:rsidP="005C24A5"/>
    <w:p w14:paraId="3790DA1C" w14:textId="77777777" w:rsidR="005C24A5" w:rsidRPr="0094706E" w:rsidRDefault="005C24A5" w:rsidP="005C24A5">
      <w:pPr>
        <w:rPr>
          <w:b/>
        </w:rPr>
      </w:pPr>
      <w:r w:rsidRPr="0094706E">
        <w:rPr>
          <w:b/>
        </w:rPr>
        <w:t>Thursday, March 3rd:</w:t>
      </w:r>
    </w:p>
    <w:p w14:paraId="4B0C3792" w14:textId="77777777" w:rsidR="005C24A5" w:rsidRPr="0094706E" w:rsidRDefault="005C24A5" w:rsidP="005C24A5">
      <w:pPr>
        <w:pStyle w:val="ListParagraph"/>
        <w:numPr>
          <w:ilvl w:val="0"/>
          <w:numId w:val="10"/>
        </w:numPr>
      </w:pPr>
      <w:r w:rsidRPr="0094706E">
        <w:t>Bus to O’Hare – 2 ish</w:t>
      </w:r>
    </w:p>
    <w:p w14:paraId="2EBCACE3" w14:textId="77777777" w:rsidR="005C24A5" w:rsidRPr="0094706E" w:rsidRDefault="005C24A5" w:rsidP="005C24A5">
      <w:pPr>
        <w:pStyle w:val="ListParagraph"/>
        <w:numPr>
          <w:ilvl w:val="0"/>
          <w:numId w:val="10"/>
        </w:numPr>
      </w:pPr>
      <w:r w:rsidRPr="0094706E">
        <w:t>Flight to Heathrow 7 ish</w:t>
      </w:r>
      <w:bookmarkStart w:id="0" w:name="_GoBack"/>
      <w:bookmarkEnd w:id="0"/>
    </w:p>
    <w:p w14:paraId="174159EF" w14:textId="77777777" w:rsidR="005C24A5" w:rsidRPr="0094706E" w:rsidRDefault="005C24A5" w:rsidP="00777EFA"/>
    <w:p w14:paraId="4123D4A8" w14:textId="77777777" w:rsidR="005C24A5" w:rsidRPr="0094706E" w:rsidRDefault="005C24A5" w:rsidP="005C24A5">
      <w:pPr>
        <w:rPr>
          <w:b/>
        </w:rPr>
      </w:pPr>
      <w:r w:rsidRPr="0094706E">
        <w:rPr>
          <w:b/>
        </w:rPr>
        <w:t>Friday, March 4</w:t>
      </w:r>
      <w:r w:rsidRPr="0094706E">
        <w:rPr>
          <w:b/>
          <w:vertAlign w:val="superscript"/>
        </w:rPr>
        <w:t>th</w:t>
      </w:r>
    </w:p>
    <w:p w14:paraId="16A1F8AA" w14:textId="45B92371" w:rsidR="005C24A5" w:rsidRPr="0094706E" w:rsidRDefault="005C24A5" w:rsidP="005C24A5">
      <w:pPr>
        <w:pStyle w:val="ListParagraph"/>
        <w:numPr>
          <w:ilvl w:val="0"/>
          <w:numId w:val="1"/>
        </w:numPr>
      </w:pPr>
      <w:r w:rsidRPr="0094706E">
        <w:t xml:space="preserve">Arrive to Heathrow </w:t>
      </w:r>
      <w:r w:rsidR="00223273">
        <w:t>morning, London time</w:t>
      </w:r>
    </w:p>
    <w:p w14:paraId="283288AF" w14:textId="5A76FA40" w:rsidR="005C24A5" w:rsidRPr="0094706E" w:rsidRDefault="005C24A5" w:rsidP="005C24A5">
      <w:pPr>
        <w:pStyle w:val="ListParagraph"/>
        <w:numPr>
          <w:ilvl w:val="0"/>
          <w:numId w:val="1"/>
        </w:numPr>
      </w:pPr>
      <w:r>
        <w:t xml:space="preserve">Late afternoon and </w:t>
      </w:r>
      <w:r w:rsidR="00223273">
        <w:t>evening:  W</w:t>
      </w:r>
      <w:r>
        <w:t>elcome at ND</w:t>
      </w:r>
      <w:r w:rsidR="00223273">
        <w:t xml:space="preserve"> </w:t>
      </w:r>
      <w:r>
        <w:t>London Center, short walk past Houses of Parliament to South Bank.  London Eye Ferris Wheel.</w:t>
      </w:r>
    </w:p>
    <w:p w14:paraId="35B27917" w14:textId="77777777" w:rsidR="005C24A5" w:rsidRPr="0094706E" w:rsidRDefault="005C24A5" w:rsidP="005C24A5"/>
    <w:p w14:paraId="1ADC4731" w14:textId="77777777" w:rsidR="005C24A5" w:rsidRPr="0094706E" w:rsidRDefault="005C24A5" w:rsidP="005C24A5">
      <w:pPr>
        <w:rPr>
          <w:b/>
        </w:rPr>
      </w:pPr>
      <w:r w:rsidRPr="0094706E">
        <w:rPr>
          <w:b/>
        </w:rPr>
        <w:t>Saturday, March 5</w:t>
      </w:r>
      <w:r w:rsidRPr="0094706E">
        <w:rPr>
          <w:b/>
          <w:vertAlign w:val="superscript"/>
        </w:rPr>
        <w:t>th</w:t>
      </w:r>
    </w:p>
    <w:p w14:paraId="0FA3E27E" w14:textId="326F7C6D" w:rsidR="005C24A5" w:rsidRPr="0094706E" w:rsidRDefault="005C24A5" w:rsidP="005C24A5">
      <w:pPr>
        <w:pStyle w:val="ListParagraph"/>
        <w:numPr>
          <w:ilvl w:val="0"/>
          <w:numId w:val="2"/>
        </w:numPr>
      </w:pPr>
      <w:r w:rsidRPr="0094706E">
        <w:t xml:space="preserve">Museum of London visit </w:t>
      </w:r>
      <w:r w:rsidR="009A34CC">
        <w:t>: history of London</w:t>
      </w:r>
    </w:p>
    <w:p w14:paraId="1D34BE63" w14:textId="77777777" w:rsidR="005C24A5" w:rsidRPr="0094706E" w:rsidRDefault="005C24A5" w:rsidP="000B1979">
      <w:pPr>
        <w:pStyle w:val="ListParagraph"/>
        <w:numPr>
          <w:ilvl w:val="0"/>
          <w:numId w:val="2"/>
        </w:numPr>
        <w:rPr>
          <w:b/>
        </w:rPr>
      </w:pPr>
      <w:r>
        <w:t xml:space="preserve">Dinner and show:  </w:t>
      </w:r>
      <w:r w:rsidRPr="005C24A5">
        <w:rPr>
          <w:i/>
        </w:rPr>
        <w:t>The Master Builder</w:t>
      </w:r>
      <w:r w:rsidRPr="0094706E">
        <w:t xml:space="preserve"> </w:t>
      </w:r>
    </w:p>
    <w:p w14:paraId="0B78A1CD" w14:textId="77777777" w:rsidR="00777EFA" w:rsidRDefault="00777EFA" w:rsidP="005C24A5">
      <w:pPr>
        <w:rPr>
          <w:b/>
        </w:rPr>
      </w:pPr>
    </w:p>
    <w:p w14:paraId="2DE3F40A" w14:textId="77777777" w:rsidR="005C24A5" w:rsidRPr="005C24A5" w:rsidRDefault="005C24A5" w:rsidP="005C24A5">
      <w:pPr>
        <w:rPr>
          <w:b/>
        </w:rPr>
      </w:pPr>
      <w:r w:rsidRPr="0094706E">
        <w:rPr>
          <w:b/>
        </w:rPr>
        <w:t>Sunday, March 6</w:t>
      </w:r>
      <w:r w:rsidRPr="0094706E">
        <w:rPr>
          <w:b/>
          <w:vertAlign w:val="superscript"/>
        </w:rPr>
        <w:t>th</w:t>
      </w:r>
    </w:p>
    <w:p w14:paraId="1D15F0D0" w14:textId="77777777" w:rsidR="005C24A5" w:rsidRPr="0094706E" w:rsidRDefault="005C24A5" w:rsidP="005C24A5">
      <w:pPr>
        <w:pStyle w:val="ListParagraph"/>
        <w:numPr>
          <w:ilvl w:val="0"/>
          <w:numId w:val="3"/>
        </w:numPr>
        <w:rPr>
          <w:i/>
        </w:rPr>
      </w:pPr>
      <w:r w:rsidRPr="0094706E">
        <w:t>Morning religious services as students desire</w:t>
      </w:r>
    </w:p>
    <w:p w14:paraId="6DC4127C" w14:textId="77777777" w:rsidR="005C24A5" w:rsidRPr="005C24A5" w:rsidRDefault="005C24A5" w:rsidP="005C24A5">
      <w:pPr>
        <w:pStyle w:val="ListParagraph"/>
        <w:numPr>
          <w:ilvl w:val="0"/>
          <w:numId w:val="3"/>
        </w:numPr>
        <w:rPr>
          <w:i/>
        </w:rPr>
      </w:pPr>
      <w:r>
        <w:t xml:space="preserve">Hyde Park area and </w:t>
      </w:r>
      <w:r w:rsidRPr="0094706E">
        <w:t>Speakers’ Corner visit</w:t>
      </w:r>
    </w:p>
    <w:p w14:paraId="1605FE5C" w14:textId="77777777" w:rsidR="005C24A5" w:rsidRPr="005C24A5" w:rsidRDefault="005C24A5" w:rsidP="005C24A5">
      <w:pPr>
        <w:pStyle w:val="ListParagraph"/>
        <w:numPr>
          <w:ilvl w:val="0"/>
          <w:numId w:val="3"/>
        </w:numPr>
        <w:rPr>
          <w:b/>
        </w:rPr>
      </w:pPr>
      <w:r w:rsidRPr="0094706E">
        <w:t xml:space="preserve"> “High Tea” Kensington Palace </w:t>
      </w:r>
    </w:p>
    <w:p w14:paraId="7EFBC4B1" w14:textId="77777777" w:rsidR="00777EFA" w:rsidRDefault="00777EFA" w:rsidP="005C24A5">
      <w:pPr>
        <w:rPr>
          <w:b/>
        </w:rPr>
      </w:pPr>
    </w:p>
    <w:p w14:paraId="1BB5C020" w14:textId="77777777" w:rsidR="005C24A5" w:rsidRPr="0094706E" w:rsidRDefault="005C24A5" w:rsidP="005C24A5">
      <w:pPr>
        <w:rPr>
          <w:b/>
        </w:rPr>
      </w:pPr>
      <w:r w:rsidRPr="0094706E">
        <w:rPr>
          <w:b/>
        </w:rPr>
        <w:t>Monday, March 7</w:t>
      </w:r>
      <w:r w:rsidRPr="0094706E">
        <w:rPr>
          <w:b/>
          <w:vertAlign w:val="superscript"/>
        </w:rPr>
        <w:t>th</w:t>
      </w:r>
    </w:p>
    <w:p w14:paraId="26984EFD" w14:textId="7A0525B4" w:rsidR="00777EFA" w:rsidRPr="00777EFA" w:rsidRDefault="005C24A5" w:rsidP="005C24A5">
      <w:pPr>
        <w:pStyle w:val="ListParagraph"/>
        <w:numPr>
          <w:ilvl w:val="0"/>
          <w:numId w:val="4"/>
        </w:numPr>
        <w:rPr>
          <w:b/>
        </w:rPr>
      </w:pPr>
      <w:r w:rsidRPr="00777EFA">
        <w:t xml:space="preserve">Lecture and walking tour </w:t>
      </w:r>
      <w:r w:rsidR="009A34CC">
        <w:t>of East End by Prof Clive Bloom</w:t>
      </w:r>
      <w:r w:rsidRPr="00777EFA">
        <w:t xml:space="preserve"> </w:t>
      </w:r>
      <w:r w:rsidR="009A34CC">
        <w:t>: immigration/diversity</w:t>
      </w:r>
    </w:p>
    <w:p w14:paraId="3C1AFEB3" w14:textId="77777777" w:rsidR="005C24A5" w:rsidRPr="00777EFA" w:rsidRDefault="005C24A5" w:rsidP="005C24A5">
      <w:pPr>
        <w:pStyle w:val="ListParagraph"/>
        <w:numPr>
          <w:ilvl w:val="0"/>
          <w:numId w:val="4"/>
        </w:numPr>
        <w:rPr>
          <w:b/>
        </w:rPr>
      </w:pPr>
      <w:r>
        <w:t xml:space="preserve">Late afternoon </w:t>
      </w:r>
      <w:r w:rsidRPr="0094706E">
        <w:t xml:space="preserve"> meeting with students from Sutton Trust at ND London Centre, </w:t>
      </w:r>
    </w:p>
    <w:p w14:paraId="72A9FB1B" w14:textId="77777777" w:rsidR="00777EFA" w:rsidRDefault="00777EFA" w:rsidP="005C24A5">
      <w:pPr>
        <w:rPr>
          <w:b/>
        </w:rPr>
      </w:pPr>
    </w:p>
    <w:p w14:paraId="7E133217" w14:textId="77777777" w:rsidR="005C24A5" w:rsidRPr="005C24A5" w:rsidRDefault="005C24A5" w:rsidP="005C24A5">
      <w:pPr>
        <w:rPr>
          <w:b/>
        </w:rPr>
      </w:pPr>
      <w:r w:rsidRPr="005C24A5">
        <w:rPr>
          <w:b/>
        </w:rPr>
        <w:t>Tuesday, March 8</w:t>
      </w:r>
      <w:r w:rsidRPr="005C24A5">
        <w:rPr>
          <w:b/>
          <w:vertAlign w:val="superscript"/>
        </w:rPr>
        <w:t xml:space="preserve">th </w:t>
      </w:r>
    </w:p>
    <w:p w14:paraId="4175A327" w14:textId="77777777" w:rsidR="005C24A5" w:rsidRPr="0094706E" w:rsidRDefault="005C24A5" w:rsidP="005C24A5">
      <w:pPr>
        <w:pStyle w:val="ListParagraph"/>
        <w:numPr>
          <w:ilvl w:val="0"/>
          <w:numId w:val="5"/>
        </w:numPr>
      </w:pPr>
      <w:r w:rsidRPr="0094706E">
        <w:t>Travel to Oxford</w:t>
      </w:r>
      <w:r>
        <w:t>, tour Oxford University and visit city of Oxford</w:t>
      </w:r>
    </w:p>
    <w:p w14:paraId="5900E050" w14:textId="77777777" w:rsidR="005C24A5" w:rsidRPr="0094706E" w:rsidRDefault="005C24A5" w:rsidP="005C24A5"/>
    <w:p w14:paraId="11AA5267" w14:textId="77777777" w:rsidR="005C24A5" w:rsidRPr="00777EFA" w:rsidRDefault="005C24A5" w:rsidP="00777EFA">
      <w:pPr>
        <w:rPr>
          <w:b/>
        </w:rPr>
      </w:pPr>
      <w:r w:rsidRPr="0094706E">
        <w:rPr>
          <w:b/>
        </w:rPr>
        <w:t>Wednesday, March 9</w:t>
      </w:r>
      <w:r w:rsidRPr="0094706E">
        <w:rPr>
          <w:b/>
          <w:vertAlign w:val="superscript"/>
        </w:rPr>
        <w:t>th</w:t>
      </w:r>
    </w:p>
    <w:p w14:paraId="4E27FE20" w14:textId="77777777" w:rsidR="005C24A5" w:rsidRPr="009A34CC" w:rsidRDefault="005C24A5" w:rsidP="005C24A5">
      <w:pPr>
        <w:pStyle w:val="ListParagraph"/>
        <w:numPr>
          <w:ilvl w:val="0"/>
          <w:numId w:val="5"/>
        </w:numPr>
        <w:shd w:val="clear" w:color="auto" w:fill="FFFFFF"/>
        <w:rPr>
          <w:i/>
        </w:rPr>
      </w:pPr>
      <w:r w:rsidRPr="009A34CC">
        <w:rPr>
          <w:i/>
        </w:rPr>
        <w:t>To be confirmed: Visit to Royal Courts, Westminster Abbey, Houses of Parliament</w:t>
      </w:r>
    </w:p>
    <w:p w14:paraId="6F4D011E" w14:textId="77777777" w:rsidR="005C24A5" w:rsidRDefault="005C24A5" w:rsidP="005C24A5">
      <w:pPr>
        <w:pStyle w:val="ListParagraph"/>
        <w:numPr>
          <w:ilvl w:val="0"/>
          <w:numId w:val="5"/>
        </w:numPr>
        <w:shd w:val="clear" w:color="auto" w:fill="FFFFFF"/>
        <w:rPr>
          <w:i/>
        </w:rPr>
      </w:pPr>
      <w:r w:rsidRPr="009A34CC">
        <w:t xml:space="preserve">Evening: Dinner with Alumni in small groups of 3/4.  Students will be contacted by club members with details on where/when to meet for dinner.  May </w:t>
      </w:r>
      <w:r w:rsidR="00777EFA" w:rsidRPr="009A34CC">
        <w:t>be at home or in a restaurant</w:t>
      </w:r>
      <w:r w:rsidR="00777EFA">
        <w:rPr>
          <w:i/>
        </w:rPr>
        <w:t>.</w:t>
      </w:r>
    </w:p>
    <w:p w14:paraId="7830C086" w14:textId="77777777" w:rsidR="00777EFA" w:rsidRPr="00777EFA" w:rsidRDefault="00777EFA" w:rsidP="00777EFA">
      <w:pPr>
        <w:shd w:val="clear" w:color="auto" w:fill="FFFFFF"/>
        <w:rPr>
          <w:i/>
        </w:rPr>
        <w:sectPr w:rsidR="00777EFA" w:rsidRPr="00777EFA" w:rsidSect="00777EFA">
          <w:footerReference w:type="even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156D2CA" w14:textId="77777777" w:rsidR="00777EFA" w:rsidRDefault="00777EFA" w:rsidP="00777EFA">
      <w:pPr>
        <w:rPr>
          <w:b/>
        </w:rPr>
      </w:pPr>
    </w:p>
    <w:p w14:paraId="7AE13777" w14:textId="77777777" w:rsidR="005C24A5" w:rsidRPr="005C24A5" w:rsidRDefault="005C24A5" w:rsidP="00777EFA">
      <w:pPr>
        <w:rPr>
          <w:b/>
        </w:rPr>
      </w:pPr>
      <w:r w:rsidRPr="0094706E">
        <w:rPr>
          <w:b/>
        </w:rPr>
        <w:t>Thursday, March 10</w:t>
      </w:r>
      <w:r w:rsidRPr="0094706E">
        <w:rPr>
          <w:b/>
          <w:vertAlign w:val="superscript"/>
        </w:rPr>
        <w:t>th</w:t>
      </w:r>
    </w:p>
    <w:p w14:paraId="2D19D741" w14:textId="32846EDD" w:rsidR="005C24A5" w:rsidRPr="009A34CC" w:rsidRDefault="005C24A5" w:rsidP="00777EFA">
      <w:pPr>
        <w:pStyle w:val="ListParagraph"/>
        <w:numPr>
          <w:ilvl w:val="0"/>
          <w:numId w:val="7"/>
        </w:numPr>
      </w:pPr>
      <w:r w:rsidRPr="009A34CC">
        <w:rPr>
          <w:rFonts w:eastAsia="Times New Roman" w:cs="Times New Roman"/>
        </w:rPr>
        <w:t>Prof. Lois Oliver at the Wallace C</w:t>
      </w:r>
      <w:r w:rsidR="009A34CC" w:rsidRPr="009A34CC">
        <w:rPr>
          <w:rFonts w:eastAsia="Times New Roman" w:cs="Times New Roman"/>
        </w:rPr>
        <w:t>ollection for a lecture &amp; tour</w:t>
      </w:r>
      <w:r w:rsidR="009A34CC">
        <w:rPr>
          <w:rFonts w:eastAsia="Times New Roman" w:cs="Times New Roman"/>
        </w:rPr>
        <w:t>: travel/art and ownership</w:t>
      </w:r>
    </w:p>
    <w:p w14:paraId="5363A3C4" w14:textId="77777777" w:rsidR="005C24A5" w:rsidRPr="0094706E" w:rsidRDefault="005C24A5" w:rsidP="00777EFA">
      <w:pPr>
        <w:rPr>
          <w:i/>
        </w:rPr>
      </w:pPr>
    </w:p>
    <w:p w14:paraId="308E7729" w14:textId="77777777" w:rsidR="005C24A5" w:rsidRPr="0094706E" w:rsidRDefault="005C24A5" w:rsidP="00777EFA">
      <w:pPr>
        <w:rPr>
          <w:b/>
        </w:rPr>
      </w:pPr>
      <w:r w:rsidRPr="0094706E">
        <w:rPr>
          <w:b/>
        </w:rPr>
        <w:t>Friday, March 11</w:t>
      </w:r>
      <w:r w:rsidRPr="0094706E">
        <w:rPr>
          <w:b/>
          <w:vertAlign w:val="superscript"/>
        </w:rPr>
        <w:t>th</w:t>
      </w:r>
    </w:p>
    <w:p w14:paraId="647E3B61" w14:textId="77777777" w:rsidR="005C24A5" w:rsidRDefault="005C24A5" w:rsidP="00777EFA">
      <w:pPr>
        <w:pStyle w:val="ListParagraph"/>
        <w:numPr>
          <w:ilvl w:val="0"/>
          <w:numId w:val="8"/>
        </w:numPr>
      </w:pPr>
      <w:r>
        <w:t>Free day: students choose their own visits and activities</w:t>
      </w:r>
    </w:p>
    <w:p w14:paraId="59B8F01F" w14:textId="77777777" w:rsidR="005C24A5" w:rsidRPr="0094706E" w:rsidRDefault="005C24A5" w:rsidP="00777EFA">
      <w:pPr>
        <w:pStyle w:val="ListParagraph"/>
        <w:numPr>
          <w:ilvl w:val="0"/>
          <w:numId w:val="8"/>
        </w:numPr>
      </w:pPr>
      <w:r>
        <w:t>Closing dinner together</w:t>
      </w:r>
    </w:p>
    <w:p w14:paraId="26E0C714" w14:textId="77777777" w:rsidR="005C24A5" w:rsidRPr="0094706E" w:rsidRDefault="005C24A5" w:rsidP="00777EFA">
      <w:pPr>
        <w:rPr>
          <w:b/>
        </w:rPr>
      </w:pPr>
    </w:p>
    <w:p w14:paraId="184220BC" w14:textId="77777777" w:rsidR="005C24A5" w:rsidRPr="0094706E" w:rsidRDefault="005C24A5" w:rsidP="00777EFA">
      <w:pPr>
        <w:rPr>
          <w:b/>
        </w:rPr>
      </w:pPr>
      <w:r w:rsidRPr="0094706E">
        <w:rPr>
          <w:b/>
        </w:rPr>
        <w:t>Saturday, March 12</w:t>
      </w:r>
      <w:r w:rsidRPr="0094706E">
        <w:rPr>
          <w:b/>
          <w:vertAlign w:val="superscript"/>
        </w:rPr>
        <w:t>th</w:t>
      </w:r>
    </w:p>
    <w:p w14:paraId="4B2F37FE" w14:textId="3632345D" w:rsidR="005C4A56" w:rsidRDefault="005C24A5" w:rsidP="009A34CC">
      <w:pPr>
        <w:pStyle w:val="ListParagraph"/>
        <w:numPr>
          <w:ilvl w:val="0"/>
          <w:numId w:val="9"/>
        </w:numPr>
      </w:pPr>
      <w:r>
        <w:t>Travel back to South Bend</w:t>
      </w:r>
    </w:p>
    <w:sectPr w:rsidR="005C4A56" w:rsidSect="00777EF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6392" w14:textId="77777777" w:rsidR="00921F58" w:rsidRDefault="009A34CC">
      <w:r>
        <w:separator/>
      </w:r>
    </w:p>
  </w:endnote>
  <w:endnote w:type="continuationSeparator" w:id="0">
    <w:p w14:paraId="2A8ADE1A" w14:textId="77777777" w:rsidR="00921F58" w:rsidRDefault="009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EF00" w14:textId="77777777" w:rsidR="00D63CAE" w:rsidRDefault="00223273" w:rsidP="00E01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4CA22" w14:textId="77777777" w:rsidR="00D63CAE" w:rsidRDefault="000B7F92" w:rsidP="000F6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7BF" w14:textId="77777777" w:rsidR="00D63CAE" w:rsidRDefault="00223273" w:rsidP="00E01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4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CFC6BC" w14:textId="77777777" w:rsidR="00D63CAE" w:rsidRPr="0039254B" w:rsidRDefault="00223273" w:rsidP="000F6B79">
    <w:pPr>
      <w:pStyle w:val="Footer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>8 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1DAE" w14:textId="77777777" w:rsidR="00921F58" w:rsidRDefault="009A34CC">
      <w:r>
        <w:separator/>
      </w:r>
    </w:p>
  </w:footnote>
  <w:footnote w:type="continuationSeparator" w:id="0">
    <w:p w14:paraId="1C72384F" w14:textId="77777777" w:rsidR="00921F58" w:rsidRDefault="009A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178"/>
    <w:multiLevelType w:val="hybridMultilevel"/>
    <w:tmpl w:val="E1A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5F7"/>
    <w:multiLevelType w:val="hybridMultilevel"/>
    <w:tmpl w:val="6CF4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6068"/>
    <w:multiLevelType w:val="hybridMultilevel"/>
    <w:tmpl w:val="10A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FCF"/>
    <w:multiLevelType w:val="hybridMultilevel"/>
    <w:tmpl w:val="A50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1E05"/>
    <w:multiLevelType w:val="hybridMultilevel"/>
    <w:tmpl w:val="A2B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0D4"/>
    <w:multiLevelType w:val="hybridMultilevel"/>
    <w:tmpl w:val="F43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8F6"/>
    <w:multiLevelType w:val="hybridMultilevel"/>
    <w:tmpl w:val="806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16E7"/>
    <w:multiLevelType w:val="hybridMultilevel"/>
    <w:tmpl w:val="AF1C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3F7A"/>
    <w:multiLevelType w:val="hybridMultilevel"/>
    <w:tmpl w:val="765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627EF"/>
    <w:multiLevelType w:val="hybridMultilevel"/>
    <w:tmpl w:val="BA9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A5"/>
    <w:rsid w:val="00223273"/>
    <w:rsid w:val="00422AD6"/>
    <w:rsid w:val="005C24A5"/>
    <w:rsid w:val="005C4A56"/>
    <w:rsid w:val="00777EFA"/>
    <w:rsid w:val="008267FC"/>
    <w:rsid w:val="00921F58"/>
    <w:rsid w:val="009A34CC"/>
    <w:rsid w:val="00B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7F457"/>
  <w14:defaultImageDpi w14:val="300"/>
  <w15:docId w15:val="{E066313E-9B3C-4C77-8B01-985E776B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A5"/>
  </w:style>
  <w:style w:type="character" w:styleId="PageNumber">
    <w:name w:val="page number"/>
    <w:basedOn w:val="DefaultParagraphFont"/>
    <w:uiPriority w:val="99"/>
    <w:semiHidden/>
    <w:unhideWhenUsed/>
    <w:rsid w:val="005C24A5"/>
  </w:style>
  <w:style w:type="paragraph" w:styleId="ListParagraph">
    <w:name w:val="List Paragraph"/>
    <w:basedOn w:val="Normal"/>
    <w:uiPriority w:val="34"/>
    <w:qFormat/>
    <w:rsid w:val="005C2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McDowell</dc:creator>
  <cp:keywords/>
  <dc:description/>
  <cp:lastModifiedBy>Sarah Kubinski</cp:lastModifiedBy>
  <cp:revision>2</cp:revision>
  <cp:lastPrinted>2016-01-28T19:44:00Z</cp:lastPrinted>
  <dcterms:created xsi:type="dcterms:W3CDTF">2016-10-12T22:04:00Z</dcterms:created>
  <dcterms:modified xsi:type="dcterms:W3CDTF">2016-10-12T22:04:00Z</dcterms:modified>
</cp:coreProperties>
</file>